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3EE20" w14:textId="77777777" w:rsidR="00124899" w:rsidRDefault="00124899" w:rsidP="00124899">
      <w:pPr>
        <w:jc w:val="center"/>
        <w:rPr>
          <w:b/>
          <w:sz w:val="23"/>
          <w:szCs w:val="23"/>
          <w:u w:val="single"/>
        </w:rPr>
      </w:pPr>
      <w:bookmarkStart w:id="0" w:name="_GoBack"/>
      <w:bookmarkEnd w:id="0"/>
      <w:r>
        <w:rPr>
          <w:b/>
          <w:sz w:val="23"/>
          <w:szCs w:val="23"/>
          <w:u w:val="single"/>
        </w:rPr>
        <w:t xml:space="preserve">Klauzula zgody </w:t>
      </w:r>
    </w:p>
    <w:p w14:paraId="20E31001" w14:textId="6FA37C65" w:rsidR="00124899" w:rsidRDefault="00124899" w:rsidP="0012489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Zgodnie z art.9 ust.2 lit. a w związku z art.9 ust.2 lit. c, i </w:t>
      </w:r>
      <w:r w:rsidRPr="00AC4718">
        <w:t>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</w:t>
      </w:r>
      <w:r>
        <w:rPr>
          <w:sz w:val="23"/>
          <w:szCs w:val="23"/>
        </w:rPr>
        <w:t xml:space="preserve">ogólnego rozporządzenia o ochronie danych osobowych z dnia 27 kwietnia 2016 r. (Dz. Urz. UE L 119 z 04.05.2016) oraz wytycznymi Ministra Edukacji Narodowej, Ministra Zdrowia i Głównego Inspektora Sanitarnego dla przedszkoli, oddziałów przedszkolnych w szkole podstawowej i innych form wychowania przedszkolnego oraz instrukcji opieki nad dziećmi w wieku do lat 3 z dnia 25 sierpnia 2020r. wyrażam zgodę na </w:t>
      </w:r>
      <w:r>
        <w:t xml:space="preserve">pomiar temperatury u mojego dziecka …….………………………….……… </w:t>
      </w:r>
      <w:r w:rsidRPr="008F78C5">
        <w:rPr>
          <w:i/>
          <w:iCs/>
        </w:rPr>
        <w:t>(imię i nazwisko dziecka</w:t>
      </w:r>
      <w:r>
        <w:t>) w związku z pobytem w przedszkolu w okresie trwania pandemii COVID 19.</w:t>
      </w:r>
    </w:p>
    <w:p w14:paraId="41E9A9B0" w14:textId="77777777" w:rsidR="00124899" w:rsidRDefault="00124899" w:rsidP="00124899">
      <w:pPr>
        <w:rPr>
          <w:sz w:val="23"/>
          <w:szCs w:val="23"/>
        </w:rPr>
      </w:pPr>
    </w:p>
    <w:p w14:paraId="3C1FAF09" w14:textId="77777777" w:rsidR="00124899" w:rsidRDefault="00124899" w:rsidP="00124899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Data: …………..2020r.  </w:t>
      </w:r>
    </w:p>
    <w:p w14:paraId="268ACDE7" w14:textId="77777777" w:rsidR="00124899" w:rsidRDefault="00124899" w:rsidP="00124899">
      <w:pPr>
        <w:ind w:left="708" w:firstLine="708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........................................ </w:t>
      </w:r>
    </w:p>
    <w:p w14:paraId="3609E465" w14:textId="77777777" w:rsidR="00124899" w:rsidRDefault="00124899" w:rsidP="00124899">
      <w:pPr>
        <w:ind w:left="6372"/>
        <w:rPr>
          <w:sz w:val="23"/>
          <w:szCs w:val="23"/>
        </w:rPr>
      </w:pPr>
      <w:r>
        <w:rPr>
          <w:sz w:val="23"/>
          <w:szCs w:val="23"/>
        </w:rPr>
        <w:t>czytelny podpis rodzica/opiekuna prawnego</w:t>
      </w:r>
    </w:p>
    <w:p w14:paraId="348BC97D" w14:textId="77777777" w:rsidR="00124899" w:rsidRDefault="00124899" w:rsidP="00124899">
      <w:pPr>
        <w:jc w:val="center"/>
        <w:rPr>
          <w:b/>
          <w:sz w:val="23"/>
          <w:szCs w:val="23"/>
          <w:u w:val="single"/>
        </w:rPr>
      </w:pPr>
    </w:p>
    <w:p w14:paraId="72AFEBD1" w14:textId="77777777" w:rsidR="001256CC" w:rsidRDefault="001256CC"/>
    <w:sectPr w:rsidR="00125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40"/>
    <w:rsid w:val="00124899"/>
    <w:rsid w:val="001256CC"/>
    <w:rsid w:val="004763FA"/>
    <w:rsid w:val="00F55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7E32"/>
  <w15:chartTrackingRefBased/>
  <w15:docId w15:val="{ADA5B589-C142-40E4-A6A7-793E5F5F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89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Dell</cp:lastModifiedBy>
  <cp:revision>2</cp:revision>
  <dcterms:created xsi:type="dcterms:W3CDTF">2020-08-27T11:16:00Z</dcterms:created>
  <dcterms:modified xsi:type="dcterms:W3CDTF">2020-08-27T11:16:00Z</dcterms:modified>
</cp:coreProperties>
</file>