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559" w:rsidRDefault="00063559" w:rsidP="00063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63559" w:rsidRDefault="00063559" w:rsidP="000635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HARMONOGRAM IMPREZ NA ROK SZKOLNY 2019/2020</w:t>
      </w:r>
    </w:p>
    <w:p w:rsidR="00063559" w:rsidRDefault="00063559" w:rsidP="0006355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W MPP NR 3 </w:t>
      </w:r>
    </w:p>
    <w:tbl>
      <w:tblPr>
        <w:tblpPr w:leftFromText="141" w:rightFromText="141" w:vertAnchor="text" w:horzAnchor="margin" w:tblpXSpec="center" w:tblpY="161"/>
        <w:tblW w:w="111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4"/>
        <w:gridCol w:w="5172"/>
        <w:gridCol w:w="2268"/>
        <w:gridCol w:w="2693"/>
      </w:tblGrid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ind w:left="618" w:hanging="567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L.P.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RODZAJ UROCZYSTOŚCI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UROCZYSTOŚCI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ODPOWIEDZIALNE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,,NASZE URODZINKI”</w:t>
            </w:r>
            <w:r>
              <w:rPr>
                <w:rFonts w:ascii="Cambria" w:hAnsi="Cambria" w:cs="Cambria"/>
                <w:sz w:val="28"/>
                <w:szCs w:val="28"/>
                <w:lang/>
              </w:rPr>
              <w:br/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Organizacja urodzin dzieci w grupie przedszkolnej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 xml:space="preserve">Cały rok </w:t>
            </w:r>
            <w:r>
              <w:rPr>
                <w:rFonts w:ascii="Cambria" w:hAnsi="Cambria" w:cs="Cambria"/>
                <w:sz w:val="28"/>
                <w:szCs w:val="28"/>
                <w:lang/>
              </w:rPr>
              <w:br/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wg kalendarza urodzin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wszystkich grup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Zajęcia edukacyjne we Wrzosowej Krainie-Bor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ówki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w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ramach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projektu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Miejskiego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Centrum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Edukacji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Ekologicznej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10 i 11.09.2019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IV i V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„DZIEŃ KROPKI” z kodowaniem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16.09.2019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wszystkich grup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„ DZIEŃ BEZPIECZNEGO PRZEDSZKOLAKA”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uroczystość w miasteczku ruchu drogowego z udziałem Policjant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ów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KP w 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Bolesławcu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br/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20.09.2019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mbria" w:hAnsi="Cambria" w:cs="Cambria"/>
                <w:sz w:val="28"/>
                <w:szCs w:val="28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wszystkich grup</w:t>
            </w:r>
          </w:p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„CHCEMY ŻYĆ W CZYSTYM ŚRODOWISKU”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 xml:space="preserve">Udział dzieci w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og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ólnopolskiej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akcji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Sprzątania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Świata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Wrzesień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wszystkich grup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DZIEŃ CHŁOPAKA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uroczystość grupowa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30.09.2019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wszystkich grup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 xml:space="preserve">JESIENNE SPOTKANIE </w:t>
            </w:r>
          </w:p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Zajęcia integracyjne z uczniami szkoły podst. nr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Październik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III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BAL JESIENI / DZIEŃ ZWIERZĄT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04.10.2019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  <w:lang/>
              </w:rPr>
              <w:t>Gr</w:t>
            </w:r>
            <w:proofErr w:type="spellEnd"/>
            <w:r>
              <w:rPr>
                <w:rFonts w:ascii="Cambria" w:hAnsi="Cambria" w:cs="Cambria"/>
                <w:sz w:val="28"/>
                <w:szCs w:val="28"/>
                <w:lang/>
              </w:rPr>
              <w:t xml:space="preserve"> I </w:t>
            </w:r>
            <w:proofErr w:type="spellStart"/>
            <w:r>
              <w:rPr>
                <w:rFonts w:ascii="Cambria" w:hAnsi="Cambria" w:cs="Cambria"/>
                <w:sz w:val="28"/>
                <w:szCs w:val="28"/>
                <w:lang/>
              </w:rPr>
              <w:t>i</w:t>
            </w:r>
            <w:proofErr w:type="spellEnd"/>
            <w:r>
              <w:rPr>
                <w:rFonts w:ascii="Cambria" w:hAnsi="Cambria" w:cs="Cambria"/>
                <w:sz w:val="28"/>
                <w:szCs w:val="28"/>
                <w:lang/>
              </w:rPr>
              <w:t xml:space="preserve"> .II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OLIMPIADA BEZPIECZNEGO MALUCHA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15.10.2019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III i V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KONCERT TEATRU TAŃCA „Kwieciste Gwiazdy”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16.10.2019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II, III i IV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PRZYGODA Z KSIĄŻKĄ –zajęcia w Centrum Wiedzy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21.10.2019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III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DZIEŃ ORIGAMI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25.10.2019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III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ŚWIĘTO DYNI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31.10.2019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mbria" w:hAnsi="Cambria" w:cs="Cambria"/>
                <w:sz w:val="28"/>
                <w:szCs w:val="28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 xml:space="preserve"> Gr. I,  II , III</w:t>
            </w:r>
          </w:p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PASWANIE NA PRZEDSZKLAKA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07.11.2019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  <w:lang/>
              </w:rPr>
              <w:t>Gr.I</w:t>
            </w:r>
            <w:proofErr w:type="spellEnd"/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„DZIEŃ MISIA ” zabawy i konkursy matematyczne z kodowaniem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25.11.2019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wszystkich grup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ANDRZEJKOWE WRÓŻBY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29.11.2019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V i III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DZIEŃ G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ÓRNIKA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04.12.2019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III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MIKOŁAJ W PRZEDSZKOLU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uroczystość wewnątrz-przedszkolna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06.12.2019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mbria" w:hAnsi="Cambria" w:cs="Cambria"/>
                <w:sz w:val="28"/>
                <w:szCs w:val="28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wszystkich grup</w:t>
            </w:r>
          </w:p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WARSZTATY  BOŻONARODZENIOWE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Grudzień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III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DZIEŃ GUZIKA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12.12.2019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mbria" w:hAnsi="Cambria" w:cs="Cambria"/>
                <w:sz w:val="28"/>
                <w:szCs w:val="28"/>
                <w:lang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  <w:lang/>
              </w:rPr>
              <w:t>Gr</w:t>
            </w:r>
            <w:proofErr w:type="spellEnd"/>
            <w:r>
              <w:rPr>
                <w:rFonts w:ascii="Cambria" w:hAnsi="Cambria" w:cs="Cambria"/>
                <w:sz w:val="28"/>
                <w:szCs w:val="28"/>
                <w:lang/>
              </w:rPr>
              <w:t xml:space="preserve"> III</w:t>
            </w:r>
          </w:p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lang/>
              </w:rPr>
            </w:pP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 xml:space="preserve">BOŻONARODZENIOWE ZWYCZAJE- robienie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ozd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ób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na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choinkę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17.12.2019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  <w:lang/>
              </w:rPr>
              <w:t>Gr.III</w:t>
            </w:r>
            <w:proofErr w:type="spellEnd"/>
            <w:r>
              <w:rPr>
                <w:rFonts w:ascii="Cambria" w:hAnsi="Cambria" w:cs="Cambria"/>
                <w:sz w:val="28"/>
                <w:szCs w:val="28"/>
                <w:lang/>
              </w:rPr>
              <w:t xml:space="preserve"> i V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„PRZY WIGILIJNYM STOLE…”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Przedstawienie jasełek przez dzieci z gr. IV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 xml:space="preserve">oraz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wsp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ólna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wigilia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br/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uroczystość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wewnątrz-przedszkolna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Grudzień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termin do uzgodnienia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mbria" w:hAnsi="Cambria" w:cs="Cambria"/>
                <w:sz w:val="28"/>
                <w:szCs w:val="28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najstarszej grupy</w:t>
            </w:r>
          </w:p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 xml:space="preserve">DLA CIEBIE BABCIU, DLA CIEBIE 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lastRenderedPageBreak/>
              <w:t xml:space="preserve">DZIADKU - Uroczystość z okazji dnia babci i dziadka 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uroczystość wewnątrz-grupowe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lastRenderedPageBreak/>
              <w:t>22.01.2020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„DZIEŃ PIZZY”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05.02.2020</w:t>
            </w:r>
          </w:p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  <w:lang/>
              </w:rPr>
              <w:t>Gr.II</w:t>
            </w:r>
            <w:proofErr w:type="spellEnd"/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DZIEŃ DINZAURA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26.02.2020</w:t>
            </w:r>
          </w:p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ind w:left="618" w:hanging="567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W KARNAWALE CZAS NA BALE – BAL PRZEBIERAŃC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ÓW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uroczystość</w:t>
            </w:r>
            <w:proofErr w:type="spellEnd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przedszkolna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 xml:space="preserve">07.02.2020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wszystkich grup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ŚWIĘTO KOBIET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Uroczystość wewnątrzgrupowa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08.03.2020</w:t>
            </w:r>
            <w:r>
              <w:rPr>
                <w:rFonts w:ascii="Cambria" w:hAnsi="Cambria" w:cs="Cambria"/>
                <w:sz w:val="28"/>
                <w:szCs w:val="28"/>
                <w:lang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  <w:lang/>
              </w:rPr>
              <w:t>Gr.II</w:t>
            </w:r>
            <w:proofErr w:type="spellEnd"/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WITAJ WIOSNO- poznanie ludowych tradycji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20.03.2020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 xml:space="preserve">Gr. I </w:t>
            </w:r>
            <w:proofErr w:type="spellStart"/>
            <w:r>
              <w:rPr>
                <w:rFonts w:ascii="Cambria" w:hAnsi="Cambria" w:cs="Cambria"/>
                <w:sz w:val="28"/>
                <w:szCs w:val="28"/>
                <w:lang/>
              </w:rPr>
              <w:t>i</w:t>
            </w:r>
            <w:proofErr w:type="spellEnd"/>
            <w:r>
              <w:rPr>
                <w:rFonts w:ascii="Cambria" w:hAnsi="Cambria" w:cs="Cambria"/>
                <w:sz w:val="28"/>
                <w:szCs w:val="28"/>
                <w:lang/>
              </w:rPr>
              <w:t xml:space="preserve"> V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ŚWIATOWY DZIEŃ WODY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22.03.2020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  <w:lang/>
              </w:rPr>
              <w:t>Gr.III</w:t>
            </w:r>
            <w:proofErr w:type="spellEnd"/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„DZIEŃ TEATRU”- wycieczka do Teatry Starego w Bolesławcu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27.03.2020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  <w:lang/>
              </w:rPr>
              <w:t>Gr.II</w:t>
            </w:r>
            <w:proofErr w:type="spellEnd"/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MIĘDZYNARODOWY DZIEŃ KSIĄŻKI DLA DZIECI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02.04.2020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 xml:space="preserve">Gr. III 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 xml:space="preserve">DZIEŃ MARCHEWKI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04.04.2020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WARSZTATY WIELKANOCNE DLA RODZICÓW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07.04.2020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 xml:space="preserve">,,ŚWIĄTECZNA KARTKA”- PRZEDŚWIĄTECZNE SPOTKANIE Z 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lastRenderedPageBreak/>
              <w:t>RODZICAMI</w:t>
            </w:r>
          </w:p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lastRenderedPageBreak/>
              <w:br/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lastRenderedPageBreak/>
              <w:t>15.04.2020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lastRenderedPageBreak/>
              <w:t>Gr. V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„ŚWIĘTA WIELKANOCNE” - kultywowanie tradycji wielkanocny”  połączone z śniadaniem wielkanocnych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uroczystość wewnątrz-przedszkolna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 xml:space="preserve">Kwiecień 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termin do uzgodnienia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mbria" w:hAnsi="Cambria" w:cs="Cambria"/>
                <w:sz w:val="28"/>
                <w:szCs w:val="28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wszystkich grup</w:t>
            </w:r>
          </w:p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DZIEŃ STRAŻAKA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04.05.2020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„ŚWIĘTO OPTYMISTY” – uroczystość wewnątrz- przedszkolna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08.05.2020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mbria" w:hAnsi="Cambria" w:cs="Cambria"/>
                <w:sz w:val="28"/>
                <w:szCs w:val="28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wszystkich grup</w:t>
            </w:r>
          </w:p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/>
              </w:rPr>
              <w:t>„DZIEŃ MUZEUM” – wycieczka do Muzeum połączona z poznaniem pracy muzealnika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24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18.05.2020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PRZEGLĄD PIOSENKI PRZEDSZKOLNEJ ,,POZYTYWKA”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24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Maj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DZIEŃ Ż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 w:val="en-US"/>
              </w:rPr>
              <w:t>ÓŁWIA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24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23.05.2020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Gr. 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/>
              </w:rPr>
              <w:t>DZIEŃ DZIECKA NA WESOŁO - wycieczka autokarowa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01.06.2020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wszystkich grup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/>
              </w:rPr>
              <w:t>FESTYN RODZINNY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/>
              </w:rPr>
              <w:br/>
              <w:t>uroczystość środowiskowa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Maj/Czerwiec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wszystkich grup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PRZEDSZKOLAK DBA O SWOJE ZDROWIE</w:t>
            </w:r>
          </w:p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Zabawy grupowe w ramach Światowego Dnia Zdrowia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Czerwiec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  <w:lang/>
              </w:rPr>
              <w:t>Gr.V</w:t>
            </w:r>
            <w:proofErr w:type="spellEnd"/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DZIEŃ MUZYKI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20.06.2020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Cambria" w:hAnsi="Cambria" w:cs="Cambria"/>
                <w:sz w:val="28"/>
                <w:szCs w:val="28"/>
                <w:lang/>
              </w:rPr>
              <w:t>Gr</w:t>
            </w:r>
            <w:proofErr w:type="spellEnd"/>
            <w:r>
              <w:rPr>
                <w:rFonts w:ascii="Cambria" w:hAnsi="Cambria" w:cs="Cambria"/>
                <w:sz w:val="28"/>
                <w:szCs w:val="28"/>
                <w:lang/>
              </w:rPr>
              <w:t xml:space="preserve"> . I</w:t>
            </w:r>
          </w:p>
        </w:tc>
      </w:tr>
      <w:tr w:rsidR="00063559" w:rsidTr="0006355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0" w:after="100" w:line="240" w:lineRule="auto"/>
              <w:ind w:left="720" w:hanging="36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/>
              </w:rPr>
              <w:t>POŻEGNANIE STARSZAK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 w:val="en-US"/>
              </w:rPr>
              <w:t xml:space="preserve">ÓW </w:t>
            </w: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 w:val="en-US"/>
              </w:rPr>
              <w:br/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 w:val="en-US"/>
              </w:rPr>
              <w:t>uroczystość</w:t>
            </w:r>
            <w:proofErr w:type="spellEnd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  <w:lang w:val="en-US"/>
              </w:rPr>
              <w:t>wewnątrz-przedszkolna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t>Czerwiec</w:t>
            </w:r>
            <w:r>
              <w:rPr>
                <w:rFonts w:ascii="Cambria" w:hAnsi="Cambria" w:cs="Cambria"/>
                <w:b/>
                <w:bCs/>
                <w:sz w:val="28"/>
                <w:szCs w:val="28"/>
                <w:lang/>
              </w:rPr>
              <w:br/>
              <w:t>termin do uzgodnienia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63559" w:rsidRDefault="00063559" w:rsidP="00063559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mbria" w:hAnsi="Cambria" w:cs="Cambria"/>
                <w:sz w:val="28"/>
                <w:szCs w:val="28"/>
                <w:lang/>
              </w:rPr>
              <w:t>Nauczycielki najstarszej grupy</w:t>
            </w:r>
          </w:p>
        </w:tc>
      </w:tr>
    </w:tbl>
    <w:p w:rsidR="00063559" w:rsidRDefault="00063559" w:rsidP="00063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63559" w:rsidRDefault="00063559" w:rsidP="00063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63559" w:rsidRDefault="00063559" w:rsidP="00063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63559" w:rsidRDefault="00063559" w:rsidP="0006355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/>
        </w:rPr>
        <w:t>WYCIECZKI I SPACERY</w:t>
      </w:r>
    </w:p>
    <w:p w:rsidR="00063559" w:rsidRDefault="00063559" w:rsidP="00063559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„</w:t>
      </w:r>
      <w:r>
        <w:rPr>
          <w:rFonts w:ascii="Times New Roman" w:hAnsi="Times New Roman" w:cs="Times New Roman"/>
          <w:sz w:val="24"/>
          <w:szCs w:val="24"/>
          <w:lang/>
        </w:rPr>
        <w:t>BEZPIECZNY PRZEDSZKOLAK – PRZEDSZKOLAK BEZPIECZNY NA DRODZE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” - </w:t>
      </w:r>
      <w:r>
        <w:rPr>
          <w:rFonts w:ascii="Times New Roman" w:hAnsi="Times New Roman" w:cs="Times New Roman"/>
          <w:sz w:val="24"/>
          <w:szCs w:val="24"/>
          <w:lang/>
        </w:rPr>
        <w:t xml:space="preserve"> Cykliczne wycieczki i spacery utrwalające zasady uczestniczenia dzieci w ruchu drogowym</w:t>
      </w:r>
    </w:p>
    <w:p w:rsidR="00063559" w:rsidRDefault="00063559" w:rsidP="00063559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"JESIEŃ W PARKU”- wycieczka do pobliskiego parku, zbieranie kasztan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żołędzi</w:t>
      </w:r>
      <w:proofErr w:type="spellEnd"/>
    </w:p>
    <w:p w:rsidR="00063559" w:rsidRDefault="00063559" w:rsidP="00063559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POZNAJEMY NASZĄ OKOLICĘ  -  Cykliczne wycieczki i spacery w celu poznania najbliższego otoczenia w tym spacery Bobrową Ścieżką Zdrowia</w:t>
      </w:r>
      <w:r>
        <w:rPr>
          <w:rFonts w:ascii="Times New Roman" w:hAnsi="Times New Roman" w:cs="Times New Roman"/>
          <w:sz w:val="24"/>
          <w:szCs w:val="24"/>
          <w:lang/>
        </w:rPr>
        <w:br/>
      </w:r>
    </w:p>
    <w:p w:rsidR="00063559" w:rsidRDefault="00063559" w:rsidP="000635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063559" w:rsidRDefault="00063559" w:rsidP="000635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color w:val="000000"/>
          <w:sz w:val="32"/>
          <w:szCs w:val="32"/>
          <w:lang/>
        </w:rPr>
        <w:t>NAWIĄZANIE WSP</w:t>
      </w:r>
      <w:r>
        <w:rPr>
          <w:rFonts w:ascii="Times New Roman" w:hAnsi="Times New Roman" w:cs="Times New Roman"/>
          <w:color w:val="000000"/>
          <w:sz w:val="32"/>
          <w:szCs w:val="32"/>
          <w:lang w:val="en-US"/>
        </w:rPr>
        <w:t>ÓŁPRACY Z:</w:t>
      </w:r>
    </w:p>
    <w:p w:rsidR="00063559" w:rsidRDefault="00063559" w:rsidP="000635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Rodzicami i byłymi absolwentami - „Cykliczne spotkania z bajką”</w:t>
      </w:r>
    </w:p>
    <w:p w:rsidR="00063559" w:rsidRDefault="00063559" w:rsidP="0006355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Rodzicami w ramach poznawania zawodów rodziców: policjant, strażak, ratownik medyczny, </w:t>
      </w:r>
      <w:proofErr w:type="spellStart"/>
      <w:r>
        <w:rPr>
          <w:rFonts w:ascii="Times New Roman" w:hAnsi="Times New Roman" w:cs="Times New Roman"/>
          <w:sz w:val="24"/>
          <w:szCs w:val="24"/>
          <w:lang/>
        </w:rPr>
        <w:t>itp</w:t>
      </w:r>
      <w:proofErr w:type="spellEnd"/>
    </w:p>
    <w:p w:rsidR="00063559" w:rsidRDefault="00063559" w:rsidP="00063559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Biblioteką Szkolną przy  Sz. P. nr 5</w:t>
      </w:r>
    </w:p>
    <w:p w:rsidR="00063559" w:rsidRDefault="00063559" w:rsidP="00063559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Szkołą Podstawową nr 5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</w:t>
      </w:r>
    </w:p>
    <w:p w:rsidR="00063559" w:rsidRDefault="00063559" w:rsidP="0006355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800000"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color w:val="800000"/>
          <w:sz w:val="32"/>
          <w:szCs w:val="32"/>
          <w:lang/>
        </w:rPr>
        <w:t xml:space="preserve">      </w:t>
      </w:r>
    </w:p>
    <w:p w:rsidR="00063559" w:rsidRDefault="00063559" w:rsidP="0006355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800000"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/>
        </w:rPr>
        <w:t>UDZIAŁ W PROJEKTACH, PROGRAMACH   I AKCJACH</w:t>
      </w:r>
      <w:r>
        <w:rPr>
          <w:rFonts w:ascii="Times New Roman" w:hAnsi="Times New Roman" w:cs="Times New Roman"/>
          <w:b/>
          <w:bCs/>
          <w:color w:val="800000"/>
          <w:sz w:val="32"/>
          <w:szCs w:val="32"/>
          <w:lang/>
        </w:rPr>
        <w:br/>
      </w:r>
    </w:p>
    <w:p w:rsidR="00063559" w:rsidRDefault="00063559" w:rsidP="00063559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Bieg między mostami</w:t>
      </w:r>
    </w:p>
    <w:p w:rsidR="00063559" w:rsidRDefault="00063559" w:rsidP="00063559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Filmoteka Szkolna. Nowe Horyzonty Edukacji Filmowej</w:t>
      </w:r>
    </w:p>
    <w:p w:rsidR="00063559" w:rsidRDefault="00063559" w:rsidP="00063559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IV edycja programu „Uczymy dzieci programować” - kodowanie na dywanie</w:t>
      </w:r>
    </w:p>
    <w:p w:rsidR="00063559" w:rsidRDefault="00063559" w:rsidP="00063559">
      <w:pPr>
        <w:numPr>
          <w:ilvl w:val="0"/>
          <w:numId w:val="2"/>
        </w:num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Kontynuowanie akcji charytatywnej - zbieramy nakrętki na rehabilitację Mateusza</w:t>
      </w:r>
    </w:p>
    <w:p w:rsidR="00063559" w:rsidRDefault="00063559" w:rsidP="00063559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lang/>
        </w:rPr>
      </w:pPr>
    </w:p>
    <w:p w:rsidR="00063559" w:rsidRDefault="00063559" w:rsidP="00063559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lang/>
        </w:rPr>
      </w:pPr>
    </w:p>
    <w:p w:rsidR="00063559" w:rsidRDefault="00063559" w:rsidP="00063559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lang/>
        </w:rPr>
      </w:pPr>
    </w:p>
    <w:p w:rsidR="00063559" w:rsidRDefault="00063559" w:rsidP="0006355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</w:p>
    <w:p w:rsidR="00063559" w:rsidRDefault="00063559" w:rsidP="00063559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lang/>
        </w:rPr>
      </w:pPr>
    </w:p>
    <w:p w:rsidR="00063559" w:rsidRDefault="00063559" w:rsidP="00063559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color w:val="800000"/>
          <w:sz w:val="32"/>
          <w:szCs w:val="32"/>
          <w:lang/>
        </w:rPr>
      </w:pPr>
      <w:r>
        <w:rPr>
          <w:rFonts w:ascii="Times New Roman" w:hAnsi="Times New Roman" w:cs="Times New Roman"/>
          <w:b/>
          <w:bCs/>
          <w:color w:val="800000"/>
          <w:sz w:val="32"/>
          <w:szCs w:val="32"/>
          <w:lang/>
        </w:rPr>
        <w:t xml:space="preserve">                      </w:t>
      </w:r>
    </w:p>
    <w:p w:rsidR="00063559" w:rsidRDefault="00063559" w:rsidP="00063559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lang/>
        </w:rPr>
      </w:pPr>
    </w:p>
    <w:p w:rsidR="00810DDC" w:rsidRDefault="00063559"/>
    <w:sectPr w:rsidR="00810DDC" w:rsidSect="0007779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80A74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63559"/>
    <w:rsid w:val="00063559"/>
    <w:rsid w:val="001114E9"/>
    <w:rsid w:val="00DC04E7"/>
    <w:rsid w:val="00F5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</cp:revision>
  <dcterms:created xsi:type="dcterms:W3CDTF">2020-01-19T18:04:00Z</dcterms:created>
  <dcterms:modified xsi:type="dcterms:W3CDTF">2020-01-19T18:05:00Z</dcterms:modified>
</cp:coreProperties>
</file>