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2021</w:t>
      </w:r>
      <w:r>
        <w:rPr>
          <w:rFonts w:ascii="latobold" w:hAnsi="latobold"/>
          <w:color w:val="99CC00"/>
          <w:sz w:val="21"/>
          <w:szCs w:val="21"/>
        </w:rPr>
        <w:br/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4" w:history="1">
        <w:r>
          <w:rPr>
            <w:rStyle w:val="Hipercze"/>
            <w:rFonts w:ascii="latobold" w:hAnsi="latobold"/>
            <w:color w:val="798B22"/>
            <w:sz w:val="21"/>
            <w:szCs w:val="21"/>
            <w:u w:val="none"/>
          </w:rPr>
          <w:t>https://xn--bolesawiec-e0b.pl/miasto/index.php/aktualnosci/3448-optymizm-go-w-boles%C5%82awieckich-przedszkolach</w:t>
        </w:r>
      </w:hyperlink>
      <w:r>
        <w:rPr>
          <w:rStyle w:val="Pogrubienie"/>
          <w:rFonts w:ascii="latobold" w:hAnsi="latobold"/>
          <w:b w:val="0"/>
          <w:bCs w:val="0"/>
          <w:color w:val="808000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808000"/>
          <w:sz w:val="21"/>
          <w:szCs w:val="21"/>
        </w:rPr>
        <w:t>http://www.stempelek.info/index.php/wiadomosci/2548-rozkwitnij-na-wiosne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5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http://www.stempelek.info/index.php/wiadomosci/2515-mali-paleontolodzy-z-mpp-nr-3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808000"/>
          <w:sz w:val="21"/>
          <w:szCs w:val="21"/>
        </w:rPr>
        <w:t>https://istotne.pl/boleslawiec/wiadomosc/YK1/mali-paleontolodzy-z-miejskiego-przedszkola-nr-3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808000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2019</w:t>
      </w:r>
      <w:r>
        <w:rPr>
          <w:rFonts w:ascii="latoregular" w:hAnsi="latoregular"/>
          <w:color w:val="808000"/>
          <w:sz w:val="21"/>
          <w:szCs w:val="21"/>
        </w:rPr>
        <w:br/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6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https://istotne.pl/boleslawiec/wiadomosc/Xf8/ogolnopolski-dzien-przedszkolaka-w-boleslawcu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808000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2018</w:t>
      </w:r>
      <w:r>
        <w:rPr>
          <w:rFonts w:ascii="latobold" w:hAnsi="latobold"/>
          <w:color w:val="0000FF"/>
          <w:sz w:val="21"/>
          <w:szCs w:val="21"/>
        </w:rPr>
        <w:br/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808000"/>
          <w:sz w:val="21"/>
          <w:szCs w:val="21"/>
        </w:rPr>
        <w:t>https://bolesławiec.pl/miasto/index.php/aktualnosci/1838-na-ludow%C4%85-nut%C4%99-na-stulecie-odzyskania-niepodleg%C5%82o%C5%9Bci -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808080"/>
          <w:sz w:val="21"/>
          <w:szCs w:val="21"/>
        </w:rPr>
        <w:t xml:space="preserve">Nasze przedszkole było organizatorem I </w:t>
      </w:r>
      <w:proofErr w:type="spellStart"/>
      <w:r>
        <w:rPr>
          <w:rStyle w:val="Pogrubienie"/>
          <w:rFonts w:ascii="latobold" w:hAnsi="latobold"/>
          <w:b w:val="0"/>
          <w:bCs w:val="0"/>
          <w:color w:val="808080"/>
          <w:sz w:val="21"/>
          <w:szCs w:val="21"/>
        </w:rPr>
        <w:t>Międzyprzedszkolnego</w:t>
      </w:r>
      <w:proofErr w:type="spellEnd"/>
      <w:r>
        <w:rPr>
          <w:rStyle w:val="Pogrubienie"/>
          <w:rFonts w:ascii="latobold" w:hAnsi="latobold"/>
          <w:b w:val="0"/>
          <w:bCs w:val="0"/>
          <w:color w:val="808080"/>
          <w:sz w:val="21"/>
          <w:szCs w:val="21"/>
        </w:rPr>
        <w:t xml:space="preserve">  Przeglądu Tańca "Na ludową nutę", który odbył się w ramach obchodów 100- </w:t>
      </w:r>
      <w:proofErr w:type="spellStart"/>
      <w:r>
        <w:rPr>
          <w:rStyle w:val="Pogrubienie"/>
          <w:rFonts w:ascii="latobold" w:hAnsi="latobold"/>
          <w:b w:val="0"/>
          <w:bCs w:val="0"/>
          <w:color w:val="808080"/>
          <w:sz w:val="21"/>
          <w:szCs w:val="21"/>
        </w:rPr>
        <w:t>lecia</w:t>
      </w:r>
      <w:proofErr w:type="spellEnd"/>
      <w:r>
        <w:rPr>
          <w:rStyle w:val="Pogrubienie"/>
          <w:rFonts w:ascii="latobold" w:hAnsi="latobold"/>
          <w:b w:val="0"/>
          <w:bCs w:val="0"/>
          <w:color w:val="808080"/>
          <w:sz w:val="21"/>
          <w:szCs w:val="21"/>
        </w:rPr>
        <w:t xml:space="preserve"> odzyskania przez Polskę niepodległości.</w:t>
      </w:r>
      <w:r>
        <w:rPr>
          <w:rFonts w:ascii="latobold" w:hAnsi="latobold"/>
          <w:color w:val="0000FF"/>
          <w:sz w:val="21"/>
          <w:szCs w:val="21"/>
        </w:rPr>
        <w:br/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7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https://www.youtube.com/watch?v=JMXlsYMLGHY</w:t>
        </w:r>
      </w:hyperlink>
      <w:r>
        <w:rPr>
          <w:rFonts w:ascii="latoregular" w:hAnsi="latoregular"/>
          <w:color w:val="7B8083"/>
          <w:sz w:val="21"/>
          <w:szCs w:val="21"/>
        </w:rPr>
        <w:t>     I znów przyszedł! Spotkanie z Mikołajem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  2016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8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https://istotne.pl/boleslawiec/wiadomosc/gCG/ogolnopolski-dzien-przedszkolaka-w-boleslawcu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9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https://istotne.pl/boleslawiec/wiadomosc/ocl/dzien-kundelka-w-filii-miejskiego-przedszkola-publicznego-nr-3</w:t>
        </w:r>
      </w:hyperlink>
      <w:r>
        <w:rPr>
          <w:rFonts w:ascii="latoregular" w:hAnsi="latoregular"/>
          <w:color w:val="7B8083"/>
          <w:sz w:val="21"/>
          <w:szCs w:val="21"/>
        </w:rPr>
        <w:t>       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0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https://istotne.pl/boleslawiec/wiadomosc/o10/kubus-puchatek-z-wizyta-u-przedszkolakow</w:t>
        </w:r>
      </w:hyperlink>
      <w:r>
        <w:rPr>
          <w:rFonts w:ascii="latoregular" w:hAnsi="latoregular"/>
          <w:color w:val="7B8083"/>
          <w:sz w:val="21"/>
          <w:szCs w:val="21"/>
        </w:rPr>
        <w:t>   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1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https://istotne.pl/boleslawiec/wiadomosc/CqC/madra-zabawa-z-bajka-terapeutyczna-w-filii-miejskiego-przedszkola-nr-3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2015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2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https://istotne.pl/boleslawiec/wiadomosc/e2E/null</w:t>
        </w:r>
      </w:hyperlink>
      <w:r>
        <w:rPr>
          <w:rFonts w:ascii="latoregular" w:hAnsi="latoregular"/>
          <w:color w:val="7B8083"/>
          <w:sz w:val="21"/>
          <w:szCs w:val="21"/>
        </w:rPr>
        <w:t>    V Festyn Rodzinny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3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https://istotne.pl/boleslawiec/wiadomosc/Cs3/null</w:t>
        </w:r>
      </w:hyperlink>
      <w:r>
        <w:rPr>
          <w:rFonts w:ascii="latoregular" w:hAnsi="latoregular"/>
          <w:color w:val="7B8083"/>
          <w:sz w:val="21"/>
          <w:szCs w:val="21"/>
        </w:rPr>
        <w:t>  Przedszkolaki z filii MPP nr 3 na zajęciach filmowych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4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https://istotne.pl/boleslawiec/wiadomosc/e5S/przedszkolaki-zegnaly-zime-recyklingowa-marzanna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5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https://istotne.pl/boleslawiec/wiadomosc/ert/mpp-nr-3-z-nagroda-za-promocje-miasta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http://wboleslawcu.pl/artykul/dziecko-prawde-powie-o-czlowieku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6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https://www.youtube.com/watch?v=aEbSz7kTemE</w:t>
        </w:r>
      </w:hyperlink>
      <w:r>
        <w:rPr>
          <w:rFonts w:ascii="latoregular" w:hAnsi="latoregular"/>
          <w:color w:val="7B8083"/>
          <w:sz w:val="21"/>
          <w:szCs w:val="21"/>
        </w:rPr>
        <w:t>    Przedszkolak prawdę Ci powie odc.3 Celebryta, co to za zawód?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7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https://www.youtube.com/watch?v=jhreMV7D-ic</w:t>
        </w:r>
      </w:hyperlink>
      <w:r>
        <w:rPr>
          <w:rFonts w:ascii="latoregular" w:hAnsi="latoregular"/>
          <w:color w:val="7B8083"/>
          <w:sz w:val="21"/>
          <w:szCs w:val="21"/>
        </w:rPr>
        <w:t>       Przedszkolak prawdę ci powie odc. 7 "Pieniądze"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2014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8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https://istotne.pl/boleslawiec/wiadomosc/eWs/dzien-postaci-z-bajek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19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https://istotne.pl/boleslawiec/wiadomosc/eGq/wigilia-w-filii-mpp-nr-3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0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https://m.bolec.info/?boleslawiec=informacje&amp;news=11223</w:t>
        </w:r>
      </w:hyperlink>
      <w:r>
        <w:rPr>
          <w:rFonts w:ascii="latoregular" w:hAnsi="latoregular"/>
          <w:color w:val="7B8083"/>
          <w:sz w:val="21"/>
          <w:szCs w:val="21"/>
        </w:rPr>
        <w:t>     Festyn rodzinny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2013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1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https://istotne.pl/boleslawiec/wiadomosc/diz/przedszkolaki-w-kosmosie</w:t>
        </w:r>
      </w:hyperlink>
      <w:r>
        <w:rPr>
          <w:rFonts w:ascii="latoregular" w:hAnsi="latoregular"/>
          <w:color w:val="7B8083"/>
          <w:sz w:val="21"/>
          <w:szCs w:val="21"/>
        </w:rPr>
        <w:t>   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2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https://istotne.pl/boleslawiec/wiadomosc/dZn/festiwal-piosenki-w-filii-mpp-nr-3    </w:t>
        </w:r>
      </w:hyperlink>
      <w:r>
        <w:rPr>
          <w:rFonts w:ascii="latoregular" w:hAnsi="latoregular"/>
          <w:color w:val="7B8083"/>
          <w:sz w:val="21"/>
          <w:szCs w:val="21"/>
        </w:rPr>
        <w:t>    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3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https://istotne.pl/boleslawiec/wiadomosc/dfV/gimnazjalisci-i-przedszkolaki-robili-ozdoby-wielkanocne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4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https://istotne.pl/boleslawiec/wiadomosc/Csp/dzieci-z-filii-przedszkola-nr-3-kultywuja-swiateczne-tradycje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5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https://istotne.pl/boleslawiec/wiadomosc/d4V/mikolaje-z-polski-i-czech-w-przedszkolu-nr-3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6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https://m.bolec.info/index.php?op=informacje&amp;news=9138</w:t>
        </w:r>
      </w:hyperlink>
      <w:r>
        <w:rPr>
          <w:rFonts w:ascii="latoregular" w:hAnsi="latoregular"/>
          <w:color w:val="7B8083"/>
          <w:sz w:val="21"/>
          <w:szCs w:val="21"/>
        </w:rPr>
        <w:t>    Festyn rodzinny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 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FF"/>
          <w:sz w:val="21"/>
          <w:szCs w:val="21"/>
        </w:rPr>
        <w:t>Rok 2012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https://istotne.pl/boleslawiec/wiadomosc/deN/dzien-tolerancji-w-filii-przedszkola-nr-3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https://istotne.pl/boleslawiec/wiadomosc/AcK/przedszkolny-festiwal-muzyczny</w:t>
      </w:r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7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https://istotne.pl/boleslawiec/wiadomosc/AJC/kwiatek-od-malych-mezczyzn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8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https://istotne.pl/boleslawiec/wiadomosc/Aaq/wielkanoc-w-przedszkolu</w:t>
        </w:r>
      </w:hyperlink>
    </w:p>
    <w:p w:rsidR="00527E6E" w:rsidRDefault="00527E6E" w:rsidP="00527E6E">
      <w:pPr>
        <w:pStyle w:val="NormalnyWeb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hyperlink r:id="rId29" w:history="1">
        <w:r>
          <w:rPr>
            <w:rStyle w:val="Hipercze"/>
            <w:rFonts w:ascii="latoregular" w:hAnsi="latoregular"/>
            <w:color w:val="798B22"/>
            <w:sz w:val="21"/>
            <w:szCs w:val="21"/>
            <w:u w:val="none"/>
          </w:rPr>
          <w:t>https://istotne.pl/boleslawiec/wiadomosc/dgc/wigilia-w-przedszkolu</w:t>
        </w:r>
      </w:hyperlink>
    </w:p>
    <w:p w:rsidR="002872F9" w:rsidRDefault="002872F9">
      <w:bookmarkStart w:id="0" w:name="_GoBack"/>
      <w:bookmarkEnd w:id="0"/>
    </w:p>
    <w:sectPr w:rsidR="0028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6E"/>
    <w:rsid w:val="002872F9"/>
    <w:rsid w:val="005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2D07-11A0-438D-A14F-95638875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E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7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tne.pl/boleslawiec/wiadomosc/gCG/ogolnopolski-dzien-przedszkolaka-w-boleslawcu" TargetMode="External"/><Relationship Id="rId13" Type="http://schemas.openxmlformats.org/officeDocument/2006/relationships/hyperlink" Target="https://istotne.pl/boleslawiec/wiadomosc/Cs3/null" TargetMode="External"/><Relationship Id="rId18" Type="http://schemas.openxmlformats.org/officeDocument/2006/relationships/hyperlink" Target="https://istotne.pl/boleslawiec/wiadomosc/eWs/dzien-postaci-z-bajek" TargetMode="External"/><Relationship Id="rId26" Type="http://schemas.openxmlformats.org/officeDocument/2006/relationships/hyperlink" Target="https://m.bolec.info/index.php?op=informacje&amp;news=91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totne.pl/boleslawiec/wiadomosc/diz/przedszkolaki-w-kosmosie" TargetMode="External"/><Relationship Id="rId7" Type="http://schemas.openxmlformats.org/officeDocument/2006/relationships/hyperlink" Target="https://www.youtube.com/watch?v=JMXlsYMLGHY" TargetMode="External"/><Relationship Id="rId12" Type="http://schemas.openxmlformats.org/officeDocument/2006/relationships/hyperlink" Target="https://istotne.pl/boleslawiec/wiadomosc/e2E/null" TargetMode="External"/><Relationship Id="rId17" Type="http://schemas.openxmlformats.org/officeDocument/2006/relationships/hyperlink" Target="https://www.youtube.com/watch?v=jhreMV7D-ic" TargetMode="External"/><Relationship Id="rId25" Type="http://schemas.openxmlformats.org/officeDocument/2006/relationships/hyperlink" Target="https://istotne.pl/boleslawiec/wiadomosc/d4V/mikolaje-z-polski-i-czech-w-przedszkolu-nr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EbSz7kTemE" TargetMode="External"/><Relationship Id="rId20" Type="http://schemas.openxmlformats.org/officeDocument/2006/relationships/hyperlink" Target="https://m.bolec.info/?boleslawiec=informacje&amp;news=11223" TargetMode="External"/><Relationship Id="rId29" Type="http://schemas.openxmlformats.org/officeDocument/2006/relationships/hyperlink" Target="https://istotne.pl/boleslawiec/wiadomosc/dgc/wigilia-w-przedszkolu" TargetMode="External"/><Relationship Id="rId1" Type="http://schemas.openxmlformats.org/officeDocument/2006/relationships/styles" Target="styles.xml"/><Relationship Id="rId6" Type="http://schemas.openxmlformats.org/officeDocument/2006/relationships/hyperlink" Target="https://istotne.pl/boleslawiec/wiadomosc/Xf8/ogolnopolski-dzien-przedszkolaka-w-boleslawcu" TargetMode="External"/><Relationship Id="rId11" Type="http://schemas.openxmlformats.org/officeDocument/2006/relationships/hyperlink" Target="https://istotne.pl/boleslawiec/wiadomosc/CqC/madra-zabawa-z-bajka-terapeutyczna-w-filii-miejskiego-przedszkola-nr-3" TargetMode="External"/><Relationship Id="rId24" Type="http://schemas.openxmlformats.org/officeDocument/2006/relationships/hyperlink" Target="https://istotne.pl/boleslawiec/wiadomosc/Csp/dzieci-z-filii-przedszkola-nr-3-kultywuja-swiateczne-tradycje" TargetMode="External"/><Relationship Id="rId5" Type="http://schemas.openxmlformats.org/officeDocument/2006/relationships/hyperlink" Target="http://www.stempelek.info/index.php/wiadomosci/2515-mali-paleontolodzy-z-mpp-nr-3" TargetMode="External"/><Relationship Id="rId15" Type="http://schemas.openxmlformats.org/officeDocument/2006/relationships/hyperlink" Target="https://istotne.pl/boleslawiec/wiadomosc/ert/mpp-nr-3-z-nagroda-za-promocje-miasta" TargetMode="External"/><Relationship Id="rId23" Type="http://schemas.openxmlformats.org/officeDocument/2006/relationships/hyperlink" Target="https://istotne.pl/boleslawiec/wiadomosc/dfV/gimnazjalisci-i-przedszkolaki-robili-ozdoby-wielkanocne" TargetMode="External"/><Relationship Id="rId28" Type="http://schemas.openxmlformats.org/officeDocument/2006/relationships/hyperlink" Target="https://istotne.pl/boleslawiec/wiadomosc/Aaq/wielkanoc-w-przedszkolu" TargetMode="External"/><Relationship Id="rId10" Type="http://schemas.openxmlformats.org/officeDocument/2006/relationships/hyperlink" Target="https://istotne.pl/boleslawiec/wiadomosc/o10/kubus-puchatek-z-wizyta-u-przedszkolakow" TargetMode="External"/><Relationship Id="rId19" Type="http://schemas.openxmlformats.org/officeDocument/2006/relationships/hyperlink" Target="https://istotne.pl/boleslawiec/wiadomosc/eGq/wigilia-w-filii-mpp-nr-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xn--bolesawiec-e0b.pl/miasto/index.php/aktualnosci/3448-optymizm-go-w-boles%C5%82awieckich-przedszkolach" TargetMode="External"/><Relationship Id="rId9" Type="http://schemas.openxmlformats.org/officeDocument/2006/relationships/hyperlink" Target="https://istotne.pl/boleslawiec/wiadomosc/ocl/dzien-kundelka-w-filii-miejskiego-przedszkola-publicznego-nr-3" TargetMode="External"/><Relationship Id="rId14" Type="http://schemas.openxmlformats.org/officeDocument/2006/relationships/hyperlink" Target="https://istotne.pl/boleslawiec/wiadomosc/e5S/przedszkolaki-zegnaly-zime-recyklingowa-marzanna" TargetMode="External"/><Relationship Id="rId22" Type="http://schemas.openxmlformats.org/officeDocument/2006/relationships/hyperlink" Target="https://istotne.pl/boleslawiec/wiadomosc/dZn/festiwal-piosenki-w-filii-mpp-nr-3" TargetMode="External"/><Relationship Id="rId27" Type="http://schemas.openxmlformats.org/officeDocument/2006/relationships/hyperlink" Target="https://istotne.pl/boleslawiec/wiadomosc/AJC/kwiatek-od-malych-mezczyz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4737</Characters>
  <Application>Microsoft Office Word</Application>
  <DocSecurity>0</DocSecurity>
  <Lines>39</Lines>
  <Paragraphs>11</Paragraphs>
  <ScaleCrop>false</ScaleCrop>
  <Company>Hewlett-Packard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</dc:creator>
  <cp:keywords/>
  <dc:description/>
  <cp:lastModifiedBy>Przemo</cp:lastModifiedBy>
  <cp:revision>1</cp:revision>
  <dcterms:created xsi:type="dcterms:W3CDTF">2021-11-16T14:11:00Z</dcterms:created>
  <dcterms:modified xsi:type="dcterms:W3CDTF">2021-11-16T14:12:00Z</dcterms:modified>
</cp:coreProperties>
</file>