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BB" w:rsidRDefault="00E273BB" w:rsidP="00E273BB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HARMONOGRAM IMPREZ NA ROK SZKOLNY 2021/2022 </w:t>
      </w:r>
    </w:p>
    <w:p w:rsidR="00E273BB" w:rsidRDefault="00E273BB" w:rsidP="00E273B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GRUPIE I</w:t>
      </w:r>
      <w:r w:rsidR="00C00B03">
        <w:rPr>
          <w:b/>
          <w:bCs/>
          <w:sz w:val="28"/>
          <w:szCs w:val="28"/>
        </w:rPr>
        <w:t xml:space="preserve"> „Żabki”</w:t>
      </w:r>
    </w:p>
    <w:p w:rsidR="00E273BB" w:rsidRDefault="00E273BB" w:rsidP="00E273BB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03"/>
        <w:gridCol w:w="6795"/>
        <w:gridCol w:w="2976"/>
      </w:tblGrid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RODZAJ UROCZYSTOŚCI</w:t>
            </w:r>
          </w:p>
        </w:tc>
        <w:tc>
          <w:tcPr>
            <w:tcW w:w="2976" w:type="dxa"/>
          </w:tcPr>
          <w:p w:rsidR="00E273BB" w:rsidRPr="00E273BB" w:rsidRDefault="00E273BB" w:rsidP="00E273BB">
            <w:pPr>
              <w:pStyle w:val="Standard"/>
              <w:rPr>
                <w:bCs/>
                <w:sz w:val="28"/>
                <w:szCs w:val="28"/>
              </w:rPr>
            </w:pPr>
            <w:r w:rsidRPr="00E273BB">
              <w:rPr>
                <w:bCs/>
                <w:sz w:val="28"/>
                <w:szCs w:val="28"/>
              </w:rPr>
              <w:t>PLANOWANA DATA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NASZE URODZINY”-organizacja urodzin dzieci w grupie .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 według kalendarza urodzin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,,DZIEŃ KROPKI”-uroczystość grupowa</w:t>
            </w:r>
          </w:p>
        </w:tc>
        <w:tc>
          <w:tcPr>
            <w:tcW w:w="2976" w:type="dxa"/>
          </w:tcPr>
          <w:p w:rsidR="00E273BB" w:rsidRPr="00E273BB" w:rsidRDefault="00E273BB" w:rsidP="00E273BB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15.09.2021r.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,,DZIEŃ PRZEDSZKOLAKA”-wycieczka do Klekusiowa.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20.09.2021r.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DZIEŃ CHŁOPAKA”-uroczystość grupowa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30.09.2021r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,PASOWANIE NA PRZEDSZKOLAKA”-uroczystość grupowa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,, ,,ŚWIĘTO DYNI”-uroczystość grupowa.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31.10.2021r.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,,DZIEŃ POSTACI Z BAJEK”-uroczystość grupowa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05.11.2021r.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,,DO HYMNU”-uroczyste odśpiewanie hymnu Polski.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10.11.2021r.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,DZIEŃ PLUSZOWEGO MISIA”uroczystość grupowa.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25.11.2021r.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,,MIKOŁAJ”uroczystość grupowa, odwiedziny Świętego Mikołaja .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06.12.2021r.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,,WIGILIA W PRZEDSZKOLU”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24.12.2021r.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,,DZIEŃ BABCI I DZIADKA”-uroczystość grupowa.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21-22.01.2022r.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,,DZIEŃ PIZZY”-zajęcia kulinarne.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09.02.2022r.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,,TŁUSTY CZWARTEK”słodki poczęstunek.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11.02.2022r.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Pr="00C00B03" w:rsidRDefault="00E273BB" w:rsidP="00E273BB">
            <w:pPr>
              <w:pStyle w:val="Standard"/>
              <w:rPr>
                <w:bCs/>
                <w:sz w:val="28"/>
                <w:szCs w:val="28"/>
              </w:rPr>
            </w:pPr>
            <w:r w:rsidRPr="00C00B03">
              <w:rPr>
                <w:b/>
                <w:bCs/>
                <w:sz w:val="28"/>
                <w:szCs w:val="28"/>
              </w:rPr>
              <w:t>,,</w:t>
            </w:r>
            <w:r w:rsidRPr="00C00B03">
              <w:rPr>
                <w:bCs/>
                <w:sz w:val="28"/>
                <w:szCs w:val="28"/>
              </w:rPr>
              <w:t>MIEDZYNARODOWY DZIEŃ KOLORÓW”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21.03.2022r.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Pr="00C00B03" w:rsidRDefault="00E273BB" w:rsidP="00E273BB">
            <w:pPr>
              <w:pStyle w:val="Standard"/>
              <w:rPr>
                <w:bCs/>
                <w:sz w:val="28"/>
                <w:szCs w:val="28"/>
              </w:rPr>
            </w:pPr>
            <w:r w:rsidRPr="00C00B03">
              <w:rPr>
                <w:b/>
                <w:bCs/>
                <w:sz w:val="28"/>
                <w:szCs w:val="28"/>
              </w:rPr>
              <w:t>,,</w:t>
            </w:r>
            <w:r w:rsidRPr="00C00B03">
              <w:rPr>
                <w:bCs/>
                <w:sz w:val="28"/>
                <w:szCs w:val="28"/>
              </w:rPr>
              <w:t>DZIEŃ KSIĄŻKI DLA DZIECI’’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02.04.2022r.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,,WIELKANOC W PRZEDSZKOLU”-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Pr="00E273BB" w:rsidRDefault="00E273BB" w:rsidP="00E273BB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,,</w:t>
            </w:r>
            <w:r>
              <w:rPr>
                <w:bCs/>
                <w:sz w:val="28"/>
                <w:szCs w:val="28"/>
              </w:rPr>
              <w:t>ŚWIATOWY DZIEŃ PSZCZÓŁ”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20.05.2022r. 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Pr="00E273BB" w:rsidRDefault="00E273BB" w:rsidP="00E273BB">
            <w:pPr>
              <w:pStyle w:val="Standard"/>
              <w:rPr>
                <w:bCs/>
                <w:sz w:val="28"/>
                <w:szCs w:val="28"/>
              </w:rPr>
            </w:pPr>
            <w:r w:rsidRPr="00C00B03">
              <w:rPr>
                <w:b/>
                <w:bCs/>
                <w:sz w:val="28"/>
                <w:szCs w:val="28"/>
              </w:rPr>
              <w:t>,,</w:t>
            </w:r>
            <w:r w:rsidRPr="00C00B03">
              <w:rPr>
                <w:bCs/>
                <w:sz w:val="28"/>
                <w:szCs w:val="28"/>
              </w:rPr>
              <w:t>DZIEŃ KOSMOSU’’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21.05.2022r.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,,DZIEŃ MAMY”-uroczystość grupowa,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26.05.2022r.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,,DZIEŃ DZIECKA”-uroczystość przedszkolna.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01.06.2022r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Pr="00E273BB" w:rsidRDefault="00E273BB" w:rsidP="00E273BB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,,</w:t>
            </w:r>
            <w:r w:rsidRPr="00C00B03">
              <w:rPr>
                <w:bCs/>
                <w:sz w:val="28"/>
                <w:szCs w:val="28"/>
              </w:rPr>
              <w:t>SWIATOWY DZIEŃ ŚRODOWISKA”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05.06.2022r.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,,DZIEŃ TATY”- uroczystość grupowa,</w:t>
            </w: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23.06.2022r.</w:t>
            </w:r>
          </w:p>
        </w:tc>
      </w:tr>
      <w:tr w:rsidR="00E273BB" w:rsidTr="00E273BB">
        <w:tc>
          <w:tcPr>
            <w:tcW w:w="1003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5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273BB" w:rsidRDefault="00E273BB" w:rsidP="00E273BB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</w:tr>
    </w:tbl>
    <w:p w:rsidR="00E273BB" w:rsidRDefault="00E273BB" w:rsidP="00E273BB">
      <w:pPr>
        <w:pStyle w:val="Standard"/>
        <w:rPr>
          <w:b/>
          <w:bCs/>
          <w:sz w:val="28"/>
          <w:szCs w:val="28"/>
        </w:rPr>
      </w:pPr>
    </w:p>
    <w:p w:rsidR="00E273BB" w:rsidRDefault="00E273BB"/>
    <w:sectPr w:rsidR="00E273BB" w:rsidSect="00630F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778A"/>
    <w:multiLevelType w:val="hybridMultilevel"/>
    <w:tmpl w:val="F92A7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630FA5"/>
    <w:rsid w:val="00780FCD"/>
    <w:rsid w:val="00830F95"/>
    <w:rsid w:val="00C00B03"/>
    <w:rsid w:val="00E2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93DA-426C-F440-8694-5E3A9AF2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73BB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E2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E273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Sikora</dc:creator>
  <cp:keywords/>
  <dc:description/>
  <cp:lastModifiedBy>Przemo</cp:lastModifiedBy>
  <cp:revision>2</cp:revision>
  <dcterms:created xsi:type="dcterms:W3CDTF">2021-11-16T14:09:00Z</dcterms:created>
  <dcterms:modified xsi:type="dcterms:W3CDTF">2021-11-16T14:09:00Z</dcterms:modified>
</cp:coreProperties>
</file>